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7D98" w14:textId="7D2E2B6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8590A4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EC52BC" w14:textId="55FC912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A54C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72EC3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0816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541420" w14:textId="22B6F976" w:rsidR="007F4679" w:rsidRPr="0082391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2391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23913">
        <w:rPr>
          <w:rFonts w:asciiTheme="minorHAnsi" w:hAnsiTheme="minorHAnsi" w:cs="Arial"/>
          <w:b/>
          <w:iCs/>
          <w:lang w:val="en-ZA"/>
        </w:rPr>
        <w:t xml:space="preserve"> </w:t>
      </w:r>
      <w:r w:rsidRPr="00823913">
        <w:rPr>
          <w:rFonts w:asciiTheme="minorHAnsi" w:hAnsiTheme="minorHAnsi" w:cs="Arial"/>
          <w:b/>
          <w:iCs/>
          <w:lang w:val="en-ZA"/>
        </w:rPr>
        <w:t>“ELN016”)</w:t>
      </w:r>
    </w:p>
    <w:p w14:paraId="3994F1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00DE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653F8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75489F" w14:textId="61ACDCC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6FCE5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04B73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8DD5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314053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E10C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ELN016</w:t>
      </w:r>
    </w:p>
    <w:p w14:paraId="53AE72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R149,500,000.00</w:t>
      </w:r>
    </w:p>
    <w:p w14:paraId="6671354D" w14:textId="6EABFD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16B380" w14:textId="28C46366" w:rsidR="007F4679" w:rsidRPr="0082391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3913" w:rsidRPr="00823913">
        <w:rPr>
          <w:rFonts w:asciiTheme="minorHAnsi" w:hAnsiTheme="minorHAnsi" w:cs="Arial"/>
          <w:bCs/>
          <w:lang w:val="en-ZA"/>
        </w:rPr>
        <w:t>ZERO</w:t>
      </w:r>
    </w:p>
    <w:p w14:paraId="346296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3E5B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2023</w:t>
      </w:r>
    </w:p>
    <w:p w14:paraId="044570D6" w14:textId="456745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391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23913">
        <w:rPr>
          <w:rFonts w:asciiTheme="minorHAnsi" w:hAnsiTheme="minorHAnsi" w:cs="Arial"/>
          <w:lang w:val="en-ZA"/>
        </w:rPr>
        <w:t>13 February 2023</w:t>
      </w:r>
    </w:p>
    <w:p w14:paraId="7706833A" w14:textId="0706ADD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3913">
        <w:rPr>
          <w:rFonts w:asciiTheme="minorHAnsi" w:hAnsiTheme="minorHAnsi" w:cs="Arial"/>
          <w:lang w:val="en-ZA"/>
        </w:rPr>
        <w:t>17 February 2023</w:t>
      </w:r>
    </w:p>
    <w:p w14:paraId="4FE53ED5" w14:textId="0F36D5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23913">
        <w:rPr>
          <w:rFonts w:asciiTheme="minorHAnsi" w:hAnsiTheme="minorHAnsi" w:cs="Arial"/>
          <w:lang w:val="en-ZA"/>
        </w:rPr>
        <w:t>10 February 2023</w:t>
      </w:r>
    </w:p>
    <w:p w14:paraId="28A847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5ACABB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8745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167AC98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2023</w:t>
      </w:r>
    </w:p>
    <w:p w14:paraId="0B6A58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ZAG000183781</w:t>
      </w:r>
    </w:p>
    <w:p w14:paraId="09E4DAD9" w14:textId="145913A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95A75F" w14:textId="77777777" w:rsidR="0063589C" w:rsidRDefault="00386EFA" w:rsidP="006358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258F895" w14:textId="1BE1EEDF" w:rsidR="007F4679" w:rsidRDefault="00386EFA" w:rsidP="006358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96EC49" w14:textId="7DB0BD63" w:rsidR="0063589C" w:rsidRDefault="0063589C" w:rsidP="0063589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473A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https://clientportal.jse.co.za/Content/JSEPricingSupplementsItems/ELN016%20PricingSupplement1802.pdf</w:t>
        </w:r>
      </w:hyperlink>
    </w:p>
    <w:p w14:paraId="4E48CE09" w14:textId="77777777" w:rsidR="0063589C" w:rsidRPr="00F64748" w:rsidRDefault="0063589C" w:rsidP="0063589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453BE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19B811" w14:textId="77777777" w:rsidR="00823913" w:rsidRDefault="00823913" w:rsidP="008239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Pieter Botha                       The Standard Bank of South Africa Limited                         </w:t>
      </w:r>
    </w:p>
    <w:p w14:paraId="28B754DF" w14:textId="77777777" w:rsidR="00823913" w:rsidRDefault="00823913" w:rsidP="008239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14:paraId="29A75E46" w14:textId="77777777" w:rsidR="00085030" w:rsidRPr="00F64748" w:rsidRDefault="00085030" w:rsidP="008239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BC7C" w14:textId="77777777" w:rsidR="00465BD2" w:rsidRDefault="00465BD2">
      <w:r>
        <w:separator/>
      </w:r>
    </w:p>
  </w:endnote>
  <w:endnote w:type="continuationSeparator" w:id="0">
    <w:p w14:paraId="52D9AE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9D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BBED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A1CF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9A421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AEE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8383B5" w14:textId="77777777">
      <w:tc>
        <w:tcPr>
          <w:tcW w:w="1335" w:type="dxa"/>
        </w:tcPr>
        <w:p w14:paraId="46CCF41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BCBD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C337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26D9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60A77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7AB9" w14:textId="77777777" w:rsidR="00465BD2" w:rsidRDefault="00465BD2">
      <w:r>
        <w:separator/>
      </w:r>
    </w:p>
  </w:footnote>
  <w:footnote w:type="continuationSeparator" w:id="0">
    <w:p w14:paraId="326BC8C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8F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C5B26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30B1" w14:textId="77777777" w:rsidR="001D1A44" w:rsidRDefault="006358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3A5C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98F3DB" w14:textId="77777777" w:rsidR="001D1A44" w:rsidRDefault="001D1A44" w:rsidP="00EF6146">
                <w:pPr>
                  <w:jc w:val="right"/>
                </w:pPr>
              </w:p>
              <w:p w14:paraId="2FCFEA9B" w14:textId="77777777" w:rsidR="001D1A44" w:rsidRDefault="001D1A44" w:rsidP="00EF6146">
                <w:pPr>
                  <w:jc w:val="right"/>
                </w:pPr>
              </w:p>
              <w:p w14:paraId="5668122D" w14:textId="77777777" w:rsidR="001D1A44" w:rsidRDefault="001D1A44" w:rsidP="00EF6146">
                <w:pPr>
                  <w:jc w:val="right"/>
                </w:pPr>
              </w:p>
              <w:p w14:paraId="718E2854" w14:textId="77777777" w:rsidR="001D1A44" w:rsidRDefault="001D1A44" w:rsidP="00EF6146">
                <w:pPr>
                  <w:jc w:val="right"/>
                </w:pPr>
              </w:p>
              <w:p w14:paraId="75AE1280" w14:textId="77777777" w:rsidR="001D1A44" w:rsidRDefault="001D1A44" w:rsidP="00EF6146">
                <w:pPr>
                  <w:jc w:val="right"/>
                </w:pPr>
              </w:p>
              <w:p w14:paraId="3208BF99" w14:textId="77777777" w:rsidR="001D1A44" w:rsidRDefault="001D1A44" w:rsidP="00EF6146">
                <w:pPr>
                  <w:jc w:val="right"/>
                </w:pPr>
              </w:p>
              <w:p w14:paraId="14AB17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B4B3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A764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14BD72" wp14:editId="55B483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5D3BC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FEC8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6CF3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E6D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7E8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F87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20C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FA9206" w14:textId="77777777">
      <w:trPr>
        <w:trHeight w:hRule="exact" w:val="2342"/>
        <w:jc w:val="right"/>
      </w:trPr>
      <w:tc>
        <w:tcPr>
          <w:tcW w:w="9752" w:type="dxa"/>
        </w:tcPr>
        <w:p w14:paraId="774ABB2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C0B5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997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B3D8" w14:textId="77777777" w:rsidR="001D1A44" w:rsidRDefault="006358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F81A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911B3E" w14:textId="77777777" w:rsidR="001D1A44" w:rsidRDefault="001D1A44" w:rsidP="00BD2E91">
                <w:pPr>
                  <w:jc w:val="right"/>
                </w:pPr>
              </w:p>
              <w:p w14:paraId="06CEC1B0" w14:textId="77777777" w:rsidR="001D1A44" w:rsidRDefault="001D1A44" w:rsidP="00BD2E91">
                <w:pPr>
                  <w:jc w:val="right"/>
                </w:pPr>
              </w:p>
              <w:p w14:paraId="44E93E33" w14:textId="77777777" w:rsidR="001D1A44" w:rsidRDefault="001D1A44" w:rsidP="00BD2E91">
                <w:pPr>
                  <w:jc w:val="right"/>
                </w:pPr>
              </w:p>
              <w:p w14:paraId="43040C62" w14:textId="77777777" w:rsidR="001D1A44" w:rsidRDefault="001D1A44" w:rsidP="00BD2E91">
                <w:pPr>
                  <w:jc w:val="right"/>
                </w:pPr>
              </w:p>
              <w:p w14:paraId="0D5BEDFC" w14:textId="77777777" w:rsidR="001D1A44" w:rsidRDefault="001D1A44" w:rsidP="00BD2E91">
                <w:pPr>
                  <w:jc w:val="right"/>
                </w:pPr>
              </w:p>
              <w:p w14:paraId="1AC5A2FB" w14:textId="77777777" w:rsidR="001D1A44" w:rsidRDefault="001D1A44" w:rsidP="00BD2E91">
                <w:pPr>
                  <w:jc w:val="right"/>
                </w:pPr>
              </w:p>
              <w:p w14:paraId="2B0A47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EAFF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57B5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144BE3" wp14:editId="6AB005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4625F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4E5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A55F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D90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7074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97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465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FD75DE" w14:textId="77777777">
      <w:trPr>
        <w:trHeight w:hRule="exact" w:val="2342"/>
        <w:jc w:val="right"/>
      </w:trPr>
      <w:tc>
        <w:tcPr>
          <w:tcW w:w="9752" w:type="dxa"/>
        </w:tcPr>
        <w:p w14:paraId="192E9B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9F8C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EA90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173F32" wp14:editId="5BE00E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AE10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B1FE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7F53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89C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4CC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3913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D8AD57"/>
  <w15:docId w15:val="{E124732F-ACA1-4BBF-9DE1-FF21054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3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6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776D5-091D-47A3-8DDA-049DF07531E0}"/>
</file>

<file path=customXml/itemProps3.xml><?xml version="1.0" encoding="utf-8"?>
<ds:datastoreItem xmlns:ds="http://schemas.openxmlformats.org/officeDocument/2006/customXml" ds:itemID="{D2C99437-0D38-4EF5-B008-A54DC1796976}"/>
</file>

<file path=customXml/itemProps4.xml><?xml version="1.0" encoding="utf-8"?>
<ds:datastoreItem xmlns:ds="http://schemas.openxmlformats.org/officeDocument/2006/customXml" ds:itemID="{8468DFF2-0385-46C3-9DEC-103BFC3BE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2022-02-17T07:51:00Z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2022-02-15T13:48:43Z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a9a21c94-3149-435b-ac9f-be57ddbb0348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